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BC" w:rsidRDefault="00760D0A">
      <w:r>
        <w:t>Exam 1 Review</w:t>
      </w:r>
    </w:p>
    <w:p w:rsidR="00760D0A" w:rsidRDefault="00760D0A"/>
    <w:p w:rsidR="00760D0A" w:rsidRDefault="00760D0A" w:rsidP="00760D0A">
      <w:pPr>
        <w:pStyle w:val="ListParagraph"/>
        <w:numPr>
          <w:ilvl w:val="0"/>
          <w:numId w:val="1"/>
        </w:numPr>
      </w:pPr>
      <w:r>
        <w:t>Describe the steps of the scientific method.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 xml:space="preserve">What would you measure with the meter, cm, km, </w:t>
      </w:r>
      <w:proofErr w:type="gramStart"/>
      <w:r>
        <w:t>mL</w:t>
      </w:r>
      <w:proofErr w:type="gramEnd"/>
      <w:r>
        <w:t>, L?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Describe the characteristics of living things.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Explain how compound light microscopes work and how they are used.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Discuss Science and how it is used to explain natural events.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Define the terms variable, independent variable, and dependent variable, and explain its importance.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Compare an experimental set up with a control setup.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Discuss the ways in which scientific knowledge is constantly changing and state several ways of studying science successfully.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 xml:space="preserve">Discuss the importance of laboratory experiments in the study of science. 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 xml:space="preserve">Identify and describe 5 laboratory safety symbols and the associated rules.  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Discuss ways in which humans can change the Earth for better or worse.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Distinguish between sexual and asexual reproduction.</w:t>
      </w:r>
    </w:p>
    <w:p w:rsidR="00760D0A" w:rsidRDefault="00760D0A" w:rsidP="00760D0A">
      <w:pPr>
        <w:pStyle w:val="ListParagraph"/>
        <w:numPr>
          <w:ilvl w:val="0"/>
          <w:numId w:val="1"/>
        </w:numPr>
      </w:pPr>
      <w:r>
        <w:t>Describe homeostasis.  (Don’t tell me it is a happy place!)</w:t>
      </w:r>
      <w:bookmarkStart w:id="0" w:name="_GoBack"/>
      <w:bookmarkEnd w:id="0"/>
    </w:p>
    <w:sectPr w:rsidR="00760D0A" w:rsidSect="00CA1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81C"/>
    <w:multiLevelType w:val="hybridMultilevel"/>
    <w:tmpl w:val="D5B4D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0A"/>
    <w:rsid w:val="005171BC"/>
    <w:rsid w:val="00760D0A"/>
    <w:rsid w:val="00CA1EB5"/>
    <w:rsid w:val="00E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1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Macintosh Word</Application>
  <DocSecurity>0</DocSecurity>
  <Lines>6</Lines>
  <Paragraphs>1</Paragraphs>
  <ScaleCrop>false</ScaleCrop>
  <Company>ASTEC HS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Carson</dc:creator>
  <cp:keywords/>
  <dc:description/>
  <cp:lastModifiedBy>Jill  Carson</cp:lastModifiedBy>
  <cp:revision>1</cp:revision>
  <dcterms:created xsi:type="dcterms:W3CDTF">2011-09-12T19:41:00Z</dcterms:created>
  <dcterms:modified xsi:type="dcterms:W3CDTF">2011-09-12T19:46:00Z</dcterms:modified>
</cp:coreProperties>
</file>