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C4" w:rsidRDefault="00DD6FC4" w:rsidP="00DD6FC4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 xml:space="preserve">Notes: 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- the study of interactions among organisms with each other and with environment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BIOSPHERE - portion of planet where life exists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LEVELS OF ORGANIZATION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Species - individuals that can breed with one another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Population - all the individuals of the same species (ducks) in an area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Community - all the different species in an area (ducks + maple trees + dragonflies)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Ecosystem - the community plus the physical factors in an area (ducks + maple trees + dragonflies + temperature + soil + rainfall)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Biome - large area that has a particular climate, and particular species of plants and animals that live there (tundra)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Biosphere - the part of the earth that supports life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Ecological methods - how do we study it?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Observing Experimenting Modeling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8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Energy Flow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Autotrophs (producers) - capture energy from environment and convert it into "food"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Heterotrophs (consumers) - must eat things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Herbivores Carnivores Omnivores </w:t>
      </w:r>
      <w:proofErr w:type="spellStart"/>
      <w:r>
        <w:rPr>
          <w:rFonts w:ascii="Arial" w:hAnsi="Arial" w:cs="Arial"/>
          <w:sz w:val="32"/>
          <w:szCs w:val="32"/>
        </w:rPr>
        <w:t>Detritivores</w:t>
      </w:r>
      <w:proofErr w:type="spellEnd"/>
      <w:r>
        <w:rPr>
          <w:rFonts w:ascii="Arial" w:hAnsi="Arial" w:cs="Arial"/>
          <w:sz w:val="32"/>
          <w:szCs w:val="32"/>
        </w:rPr>
        <w:t xml:space="preserve"> / Decomposers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*SUNLIGHT is the main source of energy*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Photosynthesis - uses light energy to make "food"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Chemosynthesis - makes food from chemicals (some bacteria synthesize food in this way)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076190" cy="45377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093460" cy="1016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FOOD CHAINS AND FOOD WEBS - illustrate the flow of energy in an ecosystem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*Note the direction of the arrows, they indicate where the energy is going when one organism consumes another</w:t>
      </w:r>
      <w:proofErr w:type="gramStart"/>
      <w:r>
        <w:rPr>
          <w:rFonts w:ascii="Arial" w:hAnsi="Arial" w:cs="Arial"/>
          <w:sz w:val="32"/>
          <w:szCs w:val="32"/>
        </w:rPr>
        <w:t>. </w:t>
      </w:r>
      <w:proofErr w:type="gramEnd"/>
      <w:r>
        <w:rPr>
          <w:rFonts w:ascii="Arial" w:hAnsi="Arial" w:cs="Arial"/>
          <w:sz w:val="32"/>
          <w:szCs w:val="32"/>
        </w:rPr>
        <w:t>*Each step in a chain or web is called a TROPHIC LEVEL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8900" cy="105092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C4" w:rsidRDefault="00DD6FC4" w:rsidP="00DD6FC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187190" cy="6093460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Identify the: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Herbivores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Carnivores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Omnivores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Producers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Primary Consumers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Secondary Consumers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Tertiary Consumers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 xml:space="preserve">Ecological Pyramids 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Energy Pyramid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Pyramid of Numbers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717800" cy="25895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sz w:val="32"/>
          <w:szCs w:val="32"/>
        </w:rPr>
      </w:pP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sz w:val="32"/>
          <w:szCs w:val="32"/>
        </w:rPr>
      </w:pP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sz w:val="32"/>
          <w:szCs w:val="32"/>
        </w:rPr>
      </w:pP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Biomass Pyramid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828925" cy="25806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DD6FC4" w:rsidRPr="00DD6FC4" w:rsidRDefault="00DD6FC4" w:rsidP="00DD6F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32"/>
          <w:szCs w:val="32"/>
        </w:rPr>
      </w:pPr>
      <w:bookmarkStart w:id="0" w:name="_GoBack"/>
      <w:bookmarkEnd w:id="0"/>
      <w:r w:rsidRPr="00DD6FC4">
        <w:rPr>
          <w:rFonts w:ascii="Arial" w:hAnsi="Arial" w:cs="Arial"/>
          <w:b/>
          <w:bCs/>
          <w:sz w:val="48"/>
          <w:szCs w:val="48"/>
        </w:rPr>
        <w:t>Biogeochemical Cycles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proofErr w:type="gramStart"/>
      <w:r>
        <w:rPr>
          <w:rFonts w:ascii="Arial" w:hAnsi="Arial" w:cs="Arial"/>
          <w:sz w:val="32"/>
          <w:szCs w:val="32"/>
        </w:rPr>
        <w:t>biology</w:t>
      </w:r>
      <w:proofErr w:type="gramEnd"/>
      <w:r>
        <w:rPr>
          <w:rFonts w:ascii="Arial" w:hAnsi="Arial" w:cs="Arial"/>
          <w:sz w:val="32"/>
          <w:szCs w:val="32"/>
        </w:rPr>
        <w:t xml:space="preserve"> + geology + chemical)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matter</w:t>
      </w:r>
      <w:proofErr w:type="gramEnd"/>
      <w:r>
        <w:rPr>
          <w:rFonts w:ascii="Arial" w:hAnsi="Arial" w:cs="Arial"/>
          <w:sz w:val="32"/>
          <w:szCs w:val="32"/>
        </w:rPr>
        <w:t xml:space="preserve"> is not used up, it is transformed, the same molecules are passed around (see images in your book)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Water Cycle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ground</w:t>
      </w:r>
      <w:proofErr w:type="gramEnd"/>
      <w:r>
        <w:rPr>
          <w:rFonts w:ascii="Arial" w:hAnsi="Arial" w:cs="Arial"/>
          <w:sz w:val="32"/>
          <w:szCs w:val="32"/>
        </w:rPr>
        <w:t xml:space="preserve"> water transpiration (from plants) evaporation (from bodies of water) precipitation (from clouds)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127365" cy="556323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365" cy="55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 </w:t>
      </w:r>
      <w:r>
        <w:rPr>
          <w:rFonts w:ascii="Arial" w:hAnsi="Arial" w:cs="Arial"/>
          <w:b/>
          <w:bCs/>
          <w:sz w:val="32"/>
          <w:szCs w:val="32"/>
        </w:rPr>
        <w:t>Nutrient Cycles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nutrients</w:t>
      </w:r>
      <w:proofErr w:type="gramEnd"/>
      <w:r>
        <w:rPr>
          <w:rFonts w:ascii="Arial" w:hAnsi="Arial" w:cs="Arial"/>
          <w:sz w:val="32"/>
          <w:szCs w:val="32"/>
        </w:rPr>
        <w:t xml:space="preserve"> = all the chemical substances needed to maintain life body's chemical building blocks carbon, nitrogen phosphorous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Carbon Cycle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Respiration (breathing of animals)  Combustion (burning) Photosynthesis (uses CO2 and converts to oxygen)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Nitrogen Cycle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Nitrogen is a fertilizer for plants 78% of the air is made of nitrogen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Nitrogen Fixation - Bacteria take nitrogen from the air and convert to a form used by plants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Phosphorous Cycle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 of DNA Stays mostly in land and rock (not the atmosphere)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NUTRIENT LIMITATION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Primary Productivity - rate at which </w:t>
      </w:r>
      <w:proofErr w:type="gramStart"/>
      <w:r>
        <w:rPr>
          <w:rFonts w:ascii="Arial" w:hAnsi="Arial" w:cs="Arial"/>
          <w:sz w:val="32"/>
          <w:szCs w:val="32"/>
        </w:rPr>
        <w:t>matter is created by producers</w:t>
      </w:r>
      <w:proofErr w:type="gramEnd"/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Lots of plants = high productivity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DD6FC4" w:rsidRDefault="00DD6FC4" w:rsidP="00DD6F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Limiting Nutrient - what limits the amount of productivity (water, light, nitrogen)</w:t>
      </w:r>
    </w:p>
    <w:p w:rsidR="005171BC" w:rsidRDefault="00DD6FC4" w:rsidP="00DD6FC4">
      <w:r>
        <w:rPr>
          <w:rFonts w:ascii="Arial" w:hAnsi="Arial" w:cs="Arial"/>
          <w:sz w:val="32"/>
          <w:szCs w:val="32"/>
        </w:rPr>
        <w:t>Fertilizer adds nitrogen to increase growth Nitrogen enters water systems --&gt; causes algal blooms</w:t>
      </w:r>
    </w:p>
    <w:sectPr w:rsidR="005171BC" w:rsidSect="00CA1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C4"/>
    <w:rsid w:val="005171BC"/>
    <w:rsid w:val="00CA1EB5"/>
    <w:rsid w:val="00DD6FC4"/>
    <w:rsid w:val="00E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01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401</Words>
  <Characters>2286</Characters>
  <Application>Microsoft Macintosh Word</Application>
  <DocSecurity>0</DocSecurity>
  <Lines>19</Lines>
  <Paragraphs>5</Paragraphs>
  <ScaleCrop>false</ScaleCrop>
  <Company>ASTEC HS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Carson</dc:creator>
  <cp:keywords/>
  <dc:description/>
  <cp:lastModifiedBy>Jill Carson</cp:lastModifiedBy>
  <cp:revision>1</cp:revision>
  <dcterms:created xsi:type="dcterms:W3CDTF">2012-09-20T22:55:00Z</dcterms:created>
  <dcterms:modified xsi:type="dcterms:W3CDTF">2012-09-20T23:14:00Z</dcterms:modified>
</cp:coreProperties>
</file>